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BEDD06B" w14:textId="3DF8F851" w:rsidR="00CB1B51" w:rsidRPr="0068641E" w:rsidRDefault="00E275AC">
            <w:r>
              <w:t>[Name and address of Contracting Authority]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7C2466E4" w:rsidR="00CB1B51" w:rsidRPr="0068641E" w:rsidRDefault="00E275AC">
            <w:r>
              <w:t>[Title of contract</w:t>
            </w:r>
            <w:r w:rsidR="00382D3C">
              <w:t>]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lastRenderedPageBreak/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A7A2" w14:textId="77777777" w:rsidR="00FB5BC0" w:rsidRDefault="00FB5BC0" w:rsidP="0056791B">
      <w:r>
        <w:separator/>
      </w:r>
    </w:p>
  </w:endnote>
  <w:endnote w:type="continuationSeparator" w:id="0">
    <w:p w14:paraId="4BD55844" w14:textId="77777777" w:rsidR="00FB5BC0" w:rsidRDefault="00FB5BC0" w:rsidP="0056791B">
      <w:r>
        <w:continuationSeparator/>
      </w:r>
    </w:p>
  </w:endnote>
  <w:endnote w:type="continuationNotice" w:id="1">
    <w:p w14:paraId="12D25C08" w14:textId="77777777" w:rsidR="00FB5BC0" w:rsidRDefault="00FB5BC0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A3E6" w14:textId="77777777" w:rsidR="00FB5BC0" w:rsidRDefault="00FB5BC0" w:rsidP="0056791B">
      <w:r>
        <w:separator/>
      </w:r>
    </w:p>
  </w:footnote>
  <w:footnote w:type="continuationSeparator" w:id="0">
    <w:p w14:paraId="2022B989" w14:textId="77777777" w:rsidR="00FB5BC0" w:rsidRDefault="00FB5BC0" w:rsidP="0056791B">
      <w:r>
        <w:continuationSeparator/>
      </w:r>
    </w:p>
  </w:footnote>
  <w:footnote w:type="continuationNotice" w:id="1">
    <w:p w14:paraId="4E5A9DAA" w14:textId="77777777" w:rsidR="00FB5BC0" w:rsidRDefault="00FB5BC0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F81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1A468B6C94C24AAA515B35FC3737C2" ma:contentTypeVersion="16" ma:contentTypeDescription="Create a new document." ma:contentTypeScope="" ma:versionID="afad18e49d6926a5141a088f1b73c5ec">
  <xsd:schema xmlns:xsd="http://www.w3.org/2001/XMLSchema" xmlns:xs="http://www.w3.org/2001/XMLSchema" xmlns:p="http://schemas.microsoft.com/office/2006/metadata/properties" xmlns:ns2="27aa861d-d001-49e0-b5a8-0d89f38d7489" xmlns:ns3="6a359500-27df-4b6d-bfa5-d2c8557cf823" targetNamespace="http://schemas.microsoft.com/office/2006/metadata/properties" ma:root="true" ma:fieldsID="822986ccf39fe2d2cf2c06a4714c73ba" ns2:_="" ns3:_="">
    <xsd:import namespace="27aa861d-d001-49e0-b5a8-0d89f38d7489"/>
    <xsd:import namespace="6a359500-27df-4b6d-bfa5-d2c8557cf8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a861d-d001-49e0-b5a8-0d89f38d74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17316f1-e1a1-45fb-b8c9-5dbd39cb2f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359500-27df-4b6d-bfa5-d2c8557cf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8a1fd7d-b06e-4089-bf60-4654c65e151a}" ma:internalName="TaxCatchAll" ma:showField="CatchAllData" ma:web="6a359500-27df-4b6d-bfa5-d2c8557cf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aa861d-d001-49e0-b5a8-0d89f38d7489">
      <Terms xmlns="http://schemas.microsoft.com/office/infopath/2007/PartnerControls"/>
    </lcf76f155ced4ddcb4097134ff3c332f>
    <TaxCatchAll xmlns="6a359500-27df-4b6d-bfa5-d2c8557cf823" xsi:nil="true"/>
    <_Flow_SignoffStatus xmlns="27aa861d-d001-49e0-b5a8-0d89f38d748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9F145B-683E-4C47-91C2-0520B008DCEF}"/>
</file>

<file path=customXml/itemProps2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Ian Corcoran</cp:lastModifiedBy>
  <cp:revision>2</cp:revision>
  <dcterms:created xsi:type="dcterms:W3CDTF">2025-12-02T14:47:00Z</dcterms:created>
  <dcterms:modified xsi:type="dcterms:W3CDTF">2025-12-02T14:48:00Z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0x010100F31A468B6C94C24AAA515B35FC3737C2</vt:lpwstr>
  </property>
</Properties>
</file>